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E85B" w14:textId="5D52FB14" w:rsidR="00356C7E" w:rsidRPr="00E952C2" w:rsidRDefault="00E952C2">
      <w:pPr>
        <w:rPr>
          <w:b/>
          <w:bCs/>
          <w:sz w:val="36"/>
          <w:szCs w:val="36"/>
        </w:rPr>
      </w:pPr>
      <w:r w:rsidRPr="00E952C2">
        <w:rPr>
          <w:b/>
          <w:bCs/>
          <w:sz w:val="36"/>
          <w:szCs w:val="36"/>
        </w:rPr>
        <w:t>’Skovkirkegård’ ved Flade Kirke.</w:t>
      </w:r>
    </w:p>
    <w:p w14:paraId="0255FA2D" w14:textId="1CFAD4CA" w:rsidR="00E952C2" w:rsidRDefault="00E952C2">
      <w:pPr>
        <w:rPr>
          <w:sz w:val="24"/>
          <w:szCs w:val="24"/>
        </w:rPr>
      </w:pPr>
      <w:r>
        <w:rPr>
          <w:sz w:val="24"/>
          <w:szCs w:val="24"/>
        </w:rPr>
        <w:t>Den nyoprettede ’Skovkirkegård’ ved Flade Kirke er klar til at blive taget i brug.</w:t>
      </w:r>
      <w:r>
        <w:rPr>
          <w:sz w:val="24"/>
          <w:szCs w:val="24"/>
        </w:rPr>
        <w:br/>
        <w:t>Hækkene om de tomme gravsteder er fjerne</w:t>
      </w:r>
      <w:r w:rsidR="00210666">
        <w:rPr>
          <w:sz w:val="24"/>
          <w:szCs w:val="24"/>
        </w:rPr>
        <w:t>t</w:t>
      </w:r>
      <w:r>
        <w:rPr>
          <w:sz w:val="24"/>
          <w:szCs w:val="24"/>
        </w:rPr>
        <w:t xml:space="preserve"> og arealet er lagt ud i græs. Ud over de eksisterende ældre træer mod nord er der blevet plantet nye, som med tiden gerne skulle give området lidt karakter af skov.</w:t>
      </w:r>
      <w:r>
        <w:rPr>
          <w:sz w:val="24"/>
          <w:szCs w:val="24"/>
        </w:rPr>
        <w:br/>
        <w:t>Træerne der er plantet er både til pynt og nogle af dem kan ’spises’</w:t>
      </w:r>
      <w:r w:rsidR="00210666">
        <w:rPr>
          <w:sz w:val="24"/>
          <w:szCs w:val="24"/>
        </w:rPr>
        <w:t>.</w:t>
      </w:r>
    </w:p>
    <w:p w14:paraId="6122A257" w14:textId="0C4656C7" w:rsidR="000F02F2" w:rsidRDefault="000F02F2">
      <w:pPr>
        <w:rPr>
          <w:sz w:val="24"/>
          <w:szCs w:val="24"/>
        </w:rPr>
      </w:pPr>
      <w:r>
        <w:rPr>
          <w:sz w:val="24"/>
          <w:szCs w:val="24"/>
        </w:rPr>
        <w:t>’Skovkirkegården’ er delt op i 3 afsnit, som med tiden vil blive udbygget efterhånden som de eksisterende gravstede</w:t>
      </w:r>
      <w:r w:rsidR="00E1162A">
        <w:rPr>
          <w:sz w:val="24"/>
          <w:szCs w:val="24"/>
        </w:rPr>
        <w:t>r</w:t>
      </w:r>
      <w:r>
        <w:rPr>
          <w:sz w:val="24"/>
          <w:szCs w:val="24"/>
        </w:rPr>
        <w:t xml:space="preserve"> nedlægges</w:t>
      </w:r>
      <w:r w:rsidR="00210666">
        <w:rPr>
          <w:sz w:val="24"/>
          <w:szCs w:val="24"/>
        </w:rPr>
        <w:t>. Endvidere vil der i takt med udvidelsen også blive plantet flere træer.</w:t>
      </w:r>
    </w:p>
    <w:p w14:paraId="7B901D8D" w14:textId="606935E9" w:rsidR="00E1162A" w:rsidRDefault="00E1162A">
      <w:pPr>
        <w:rPr>
          <w:sz w:val="24"/>
          <w:szCs w:val="24"/>
        </w:rPr>
      </w:pPr>
      <w:r w:rsidRPr="003D3A2F">
        <w:rPr>
          <w:sz w:val="24"/>
          <w:szCs w:val="24"/>
          <w:u w:val="single"/>
        </w:rPr>
        <w:t>Afdeling 4, nr. 01 – 40 (orange)</w:t>
      </w:r>
      <w:r>
        <w:rPr>
          <w:sz w:val="24"/>
          <w:szCs w:val="24"/>
        </w:rPr>
        <w:br/>
        <w:t>Der vil her være muligheder for både urnenedsættelser og kistebegravelser.</w:t>
      </w:r>
      <w:r>
        <w:rPr>
          <w:sz w:val="24"/>
          <w:szCs w:val="24"/>
        </w:rPr>
        <w:br/>
        <w:t>Gravstenene skal være oprette og østvendte.</w:t>
      </w:r>
    </w:p>
    <w:p w14:paraId="3F462361" w14:textId="14622CD1" w:rsidR="00E1162A" w:rsidRDefault="00E1162A">
      <w:pPr>
        <w:rPr>
          <w:sz w:val="24"/>
          <w:szCs w:val="24"/>
        </w:rPr>
      </w:pPr>
      <w:r w:rsidRPr="003D3A2F">
        <w:rPr>
          <w:sz w:val="24"/>
          <w:szCs w:val="24"/>
          <w:u w:val="single"/>
        </w:rPr>
        <w:t>Afdeling 5, nr. 3</w:t>
      </w:r>
      <w:r w:rsidR="002E086C" w:rsidRPr="003D3A2F">
        <w:rPr>
          <w:sz w:val="24"/>
          <w:szCs w:val="24"/>
          <w:u w:val="single"/>
        </w:rPr>
        <w:t>5</w:t>
      </w:r>
      <w:r w:rsidRPr="003D3A2F">
        <w:rPr>
          <w:sz w:val="24"/>
          <w:szCs w:val="24"/>
          <w:u w:val="single"/>
        </w:rPr>
        <w:t xml:space="preserve"> – 46 </w:t>
      </w:r>
      <w:r w:rsidR="0066061D" w:rsidRPr="003D3A2F">
        <w:rPr>
          <w:sz w:val="24"/>
          <w:szCs w:val="24"/>
          <w:u w:val="single"/>
        </w:rPr>
        <w:t>(brun)</w:t>
      </w:r>
      <w:r w:rsidR="0066061D">
        <w:rPr>
          <w:sz w:val="24"/>
          <w:szCs w:val="24"/>
        </w:rPr>
        <w:br/>
        <w:t>Der vil her være muligheder for både urnenedsættelser og kistebegravelser.</w:t>
      </w:r>
      <w:r w:rsidR="0066061D">
        <w:rPr>
          <w:sz w:val="24"/>
          <w:szCs w:val="24"/>
        </w:rPr>
        <w:br/>
        <w:t>Mindepladerne skal være nedlagt i græsplænen med nedhugget inskription og en størrelse på max 40</w:t>
      </w:r>
      <w:r w:rsidR="00210666">
        <w:rPr>
          <w:sz w:val="24"/>
          <w:szCs w:val="24"/>
        </w:rPr>
        <w:t xml:space="preserve"> </w:t>
      </w:r>
      <w:r w:rsidR="0066061D">
        <w:rPr>
          <w:sz w:val="24"/>
          <w:szCs w:val="24"/>
        </w:rPr>
        <w:t>x 60 cm.</w:t>
      </w:r>
    </w:p>
    <w:p w14:paraId="46655E62" w14:textId="79BAF4A2" w:rsidR="00F029BC" w:rsidRDefault="003D3A2F">
      <w:pPr>
        <w:rPr>
          <w:sz w:val="24"/>
          <w:szCs w:val="24"/>
        </w:rPr>
      </w:pPr>
      <w:r w:rsidRPr="003D3A2F">
        <w:rPr>
          <w:sz w:val="24"/>
          <w:szCs w:val="24"/>
          <w:u w:val="single"/>
        </w:rPr>
        <w:t>Afdeling 5, nr. 07 – 32 (grøn)</w:t>
      </w:r>
      <w:r>
        <w:rPr>
          <w:sz w:val="24"/>
          <w:szCs w:val="24"/>
        </w:rPr>
        <w:br/>
        <w:t xml:space="preserve">Der vil her </w:t>
      </w:r>
      <w:r w:rsidR="00210666">
        <w:rPr>
          <w:sz w:val="24"/>
          <w:szCs w:val="24"/>
        </w:rPr>
        <w:t xml:space="preserve">kun </w:t>
      </w:r>
      <w:r>
        <w:rPr>
          <w:sz w:val="24"/>
          <w:szCs w:val="24"/>
        </w:rPr>
        <w:t xml:space="preserve">være muligheder </w:t>
      </w:r>
      <w:r w:rsidR="00210666">
        <w:rPr>
          <w:sz w:val="24"/>
          <w:szCs w:val="24"/>
        </w:rPr>
        <w:t xml:space="preserve">for </w:t>
      </w:r>
      <w:r>
        <w:rPr>
          <w:sz w:val="24"/>
          <w:szCs w:val="24"/>
        </w:rPr>
        <w:t>urnenedsættelser.</w:t>
      </w:r>
      <w:r>
        <w:rPr>
          <w:sz w:val="24"/>
          <w:szCs w:val="24"/>
        </w:rPr>
        <w:br/>
        <w:t>Mindepladerne skal være nedlagt i græsplænen med nedhugget inskription og en størrelse på max 40</w:t>
      </w:r>
      <w:r w:rsidR="00210666">
        <w:rPr>
          <w:sz w:val="24"/>
          <w:szCs w:val="24"/>
        </w:rPr>
        <w:t xml:space="preserve"> </w:t>
      </w:r>
      <w:r>
        <w:rPr>
          <w:sz w:val="24"/>
          <w:szCs w:val="24"/>
        </w:rPr>
        <w:t>x 60 cm.</w:t>
      </w:r>
    </w:p>
    <w:p w14:paraId="1447DB06" w14:textId="66440F52" w:rsidR="00962EC3" w:rsidRDefault="00962EC3">
      <w:pPr>
        <w:rPr>
          <w:sz w:val="24"/>
          <w:szCs w:val="24"/>
        </w:rPr>
      </w:pPr>
      <w:r>
        <w:rPr>
          <w:sz w:val="24"/>
          <w:szCs w:val="24"/>
        </w:rPr>
        <w:t>Der kan på alle afdelinger nedsættes 1 stk. granitvase pr. gravsted.</w:t>
      </w:r>
    </w:p>
    <w:p w14:paraId="3E52D403" w14:textId="2D05D5F4" w:rsidR="003D3A2F" w:rsidRPr="003D3A2F" w:rsidRDefault="003D3A2F" w:rsidP="003D3A2F">
      <w:pPr>
        <w:ind w:left="6520"/>
        <w:rPr>
          <w:i/>
          <w:iCs/>
          <w:sz w:val="24"/>
          <w:szCs w:val="24"/>
        </w:rPr>
      </w:pPr>
      <w:r w:rsidRPr="003D3A2F">
        <w:rPr>
          <w:i/>
          <w:iCs/>
          <w:sz w:val="24"/>
          <w:szCs w:val="24"/>
        </w:rPr>
        <w:t>Ernst Møller Lauridsen</w:t>
      </w:r>
      <w:r w:rsidRPr="003D3A2F">
        <w:rPr>
          <w:i/>
          <w:iCs/>
          <w:sz w:val="24"/>
          <w:szCs w:val="24"/>
        </w:rPr>
        <w:br/>
        <w:t>Graver</w:t>
      </w:r>
    </w:p>
    <w:p w14:paraId="0EF6C8CF" w14:textId="77777777" w:rsidR="00E1162A" w:rsidRPr="00E952C2" w:rsidRDefault="00E1162A">
      <w:pPr>
        <w:rPr>
          <w:sz w:val="24"/>
          <w:szCs w:val="24"/>
        </w:rPr>
      </w:pPr>
    </w:p>
    <w:sectPr w:rsidR="00E1162A" w:rsidRPr="00E952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0E"/>
    <w:rsid w:val="000F02F2"/>
    <w:rsid w:val="00210666"/>
    <w:rsid w:val="002E086C"/>
    <w:rsid w:val="00356C7E"/>
    <w:rsid w:val="003D3A2F"/>
    <w:rsid w:val="0066061D"/>
    <w:rsid w:val="008E630E"/>
    <w:rsid w:val="00962EC3"/>
    <w:rsid w:val="00E1162A"/>
    <w:rsid w:val="00E265D8"/>
    <w:rsid w:val="00E952C2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B20D"/>
  <w15:chartTrackingRefBased/>
  <w15:docId w15:val="{ABF813E9-B206-49E3-8536-0CC94C2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Flade Kirkegård</dc:creator>
  <cp:keywords/>
  <dc:description/>
  <cp:lastModifiedBy>Flade Kirkegård</cp:lastModifiedBy>
  <cp:revision>9</cp:revision>
  <cp:lastPrinted>2020-06-05T13:19:00Z</cp:lastPrinted>
  <dcterms:created xsi:type="dcterms:W3CDTF">2020-06-05T12:22:00Z</dcterms:created>
  <dcterms:modified xsi:type="dcterms:W3CDTF">2020-06-10T13:37:00Z</dcterms:modified>
</cp:coreProperties>
</file>